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E4" w:rsidRPr="00AB69E4" w:rsidRDefault="00AB69E4" w:rsidP="00AB69E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ar-SA"/>
        </w:rPr>
      </w:pPr>
      <w:bookmarkStart w:id="0" w:name="_GoBack"/>
      <w:bookmarkEnd w:id="0"/>
      <w:r w:rsidRPr="00AB69E4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ar-SA"/>
        </w:rPr>
        <w:t xml:space="preserve">ІІ. НАУКОВО-ДОСЛІДНА РОБОТА </w:t>
      </w:r>
      <w:r w:rsidR="00E1192D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ar-SA"/>
        </w:rPr>
        <w:t>БІБЛІОТЕК</w:t>
      </w:r>
    </w:p>
    <w:p w:rsidR="00AB69E4" w:rsidRPr="00983261" w:rsidRDefault="00AB69E4" w:rsidP="00AB69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62"/>
        <w:gridCol w:w="1837"/>
        <w:gridCol w:w="3050"/>
        <w:gridCol w:w="1539"/>
        <w:gridCol w:w="3496"/>
      </w:tblGrid>
      <w:tr w:rsidR="0098773B" w:rsidRPr="00F61C54" w:rsidTr="00E1192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дослідження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дослідження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Місце проведення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Термін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Організатори </w:t>
            </w:r>
          </w:p>
          <w:p w:rsidR="00AB69E4" w:rsidRPr="00F61C54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8773B" w:rsidRPr="00F61C54" w:rsidTr="00E1192D">
        <w:tc>
          <w:tcPr>
            <w:tcW w:w="667" w:type="dxa"/>
            <w:shd w:val="clear" w:color="auto" w:fill="auto"/>
          </w:tcPr>
          <w:p w:rsidR="00AB69E4" w:rsidRPr="00F61C54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AB69E4" w:rsidRPr="00F61C54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AB69E4" w:rsidRPr="00F61C54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AB69E4" w:rsidRPr="00F61C54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AB69E4" w:rsidRPr="00F61C54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496" w:type="dxa"/>
            <w:shd w:val="clear" w:color="auto" w:fill="auto"/>
          </w:tcPr>
          <w:p w:rsidR="00AB69E4" w:rsidRPr="00F61C54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61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F61C54" w:rsidRPr="00B53097" w:rsidTr="00D44543">
        <w:tc>
          <w:tcPr>
            <w:tcW w:w="667" w:type="dxa"/>
            <w:shd w:val="clear" w:color="auto" w:fill="auto"/>
          </w:tcPr>
          <w:p w:rsidR="00F61C54" w:rsidRPr="00F61C54" w:rsidRDefault="00F61C54" w:rsidP="00F61C54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моєї мрії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Локальний онлайн моніторинг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</w:t>
            </w:r>
          </w:p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Січень-серпень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 обласна бібліотека для дітей</w:t>
            </w:r>
          </w:p>
        </w:tc>
      </w:tr>
      <w:tr w:rsidR="00B42204" w:rsidRPr="00B53097" w:rsidTr="00D44543">
        <w:tc>
          <w:tcPr>
            <w:tcW w:w="667" w:type="dxa"/>
            <w:shd w:val="clear" w:color="auto" w:fill="auto"/>
          </w:tcPr>
          <w:p w:rsidR="00B42204" w:rsidRPr="00F61C54" w:rsidRDefault="00B42204" w:rsidP="00B42204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204" w:rsidRPr="00F61C54" w:rsidRDefault="00B42204" w:rsidP="00B422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Патріотизм: внутрішнє почуття кожного чи новий модний тренд?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04" w:rsidRPr="00F61C54" w:rsidRDefault="00B42204" w:rsidP="00B422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204" w:rsidRPr="00F61C54" w:rsidRDefault="00B42204" w:rsidP="00B422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204" w:rsidRPr="00F61C54" w:rsidRDefault="00B42204" w:rsidP="00B422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04" w:rsidRPr="00F61C54" w:rsidRDefault="00B42204" w:rsidP="00B422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F61C54" w:rsidRPr="00F61C54" w:rsidTr="00D44543">
        <w:tc>
          <w:tcPr>
            <w:tcW w:w="667" w:type="dxa"/>
            <w:shd w:val="clear" w:color="auto" w:fill="auto"/>
          </w:tcPr>
          <w:p w:rsidR="00F61C54" w:rsidRPr="00F61C54" w:rsidRDefault="00F61C54" w:rsidP="00F61C5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стану та потреб бібліотек для дітей в умовах війни»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моніторинг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Спеціалізовані бібліотеки України для дітей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F61C54" w:rsidRPr="00B53097" w:rsidTr="00D44543">
        <w:tc>
          <w:tcPr>
            <w:tcW w:w="667" w:type="dxa"/>
            <w:shd w:val="clear" w:color="auto" w:fill="auto"/>
          </w:tcPr>
          <w:p w:rsidR="00F61C54" w:rsidRPr="00F61C54" w:rsidRDefault="00F61C54" w:rsidP="00F61C5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F61C5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Каскад читацьких емоцій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Локальне опитування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Бібліотеки-філії КЗК «МДБ» Криворізької МР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14 КЗК «Міська дитяча бібліотека» Криворізької міської ради</w:t>
            </w:r>
          </w:p>
        </w:tc>
      </w:tr>
      <w:tr w:rsidR="00587494" w:rsidRPr="00B53097" w:rsidTr="00D44543">
        <w:tc>
          <w:tcPr>
            <w:tcW w:w="667" w:type="dxa"/>
            <w:shd w:val="clear" w:color="auto" w:fill="auto"/>
          </w:tcPr>
          <w:p w:rsidR="00587494" w:rsidRPr="00F61C54" w:rsidRDefault="00587494" w:rsidP="0058749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494" w:rsidRPr="00F61C54" w:rsidRDefault="00587494" w:rsidP="0058749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58749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Найкращий письменник </w:t>
            </w:r>
            <w: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—</w:t>
            </w:r>
            <w:r w:rsidRPr="0058749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494" w:rsidRPr="00F61C54" w:rsidRDefault="00587494" w:rsidP="00587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494" w:rsidRPr="00F61C54" w:rsidRDefault="00587494" w:rsidP="00587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494" w:rsidRPr="00F61C54" w:rsidRDefault="00587494" w:rsidP="00587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494" w:rsidRPr="00F61C54" w:rsidRDefault="00587494" w:rsidP="00587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6F1192" w:rsidRPr="00B53097" w:rsidTr="00D44543">
        <w:tc>
          <w:tcPr>
            <w:tcW w:w="667" w:type="dxa"/>
            <w:shd w:val="clear" w:color="auto" w:fill="auto"/>
          </w:tcPr>
          <w:p w:rsidR="006F1192" w:rsidRPr="00F61C54" w:rsidRDefault="006F1192" w:rsidP="006F119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2" w:rsidRPr="00587494" w:rsidRDefault="006F1192" w:rsidP="006F119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6F1192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Сучасний портрет бібліотекаря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2" w:rsidRPr="00F61C54" w:rsidRDefault="006F1192" w:rsidP="006F1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2" w:rsidRPr="00F61C54" w:rsidRDefault="006F1192" w:rsidP="006F1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2" w:rsidRPr="00F61C54" w:rsidRDefault="006F1192" w:rsidP="006F1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192" w:rsidRPr="00F61C54" w:rsidRDefault="006F1192" w:rsidP="006F11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F61C54" w:rsidRPr="00B53097" w:rsidTr="00D44543">
        <w:tc>
          <w:tcPr>
            <w:tcW w:w="667" w:type="dxa"/>
            <w:shd w:val="clear" w:color="auto" w:fill="auto"/>
          </w:tcPr>
          <w:p w:rsidR="00F61C54" w:rsidRPr="00F61C54" w:rsidRDefault="00F61C54" w:rsidP="00F61C5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книга в твоєму житті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Локальне опитування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Бібліотеки-філії КЗК «МДБ» Криворізької МР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2 КЗК «Міська дитяча бібліотека» Криворізької міської ради</w:t>
            </w:r>
          </w:p>
        </w:tc>
      </w:tr>
      <w:tr w:rsidR="00F61C54" w:rsidRPr="00F61C54" w:rsidTr="00CF79E3">
        <w:tc>
          <w:tcPr>
            <w:tcW w:w="667" w:type="dxa"/>
            <w:shd w:val="clear" w:color="auto" w:fill="auto"/>
          </w:tcPr>
          <w:p w:rsidR="00F61C54" w:rsidRPr="00F61C54" w:rsidRDefault="00F61C54" w:rsidP="00F61C54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Національно-патріотичне виховання користувачів-дітей в дитячих бібліотеках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Соціологічне дослідження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Спеціалізовані бібліотеки України для дітей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C54" w:rsidRPr="00F61C54" w:rsidRDefault="00F61C54" w:rsidP="00F61C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ED1D72" w:rsidRPr="008B3A4C" w:rsidTr="00CF79E3"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вибираю українське. А ти?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соціологічне вивчення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для дітей Закарпатської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ED1D72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Закарпатська обласна бібліотека для дітей та юнацтва</w:t>
            </w:r>
          </w:p>
        </w:tc>
      </w:tr>
      <w:tr w:rsidR="00CA4295" w:rsidRPr="008B3A4C" w:rsidTr="00CF79E3">
        <w:tc>
          <w:tcPr>
            <w:tcW w:w="667" w:type="dxa"/>
            <w:shd w:val="clear" w:color="auto" w:fill="auto"/>
          </w:tcPr>
          <w:p w:rsidR="00CA4295" w:rsidRPr="00F61C54" w:rsidRDefault="00CA4295" w:rsidP="00CA4295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95" w:rsidRPr="008B3A4C" w:rsidRDefault="00CA4295" w:rsidP="00CA429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 українська книга: яка вона?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95" w:rsidRPr="008B3A4C" w:rsidRDefault="00CA4295" w:rsidP="00CA429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Експрес-опитування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95" w:rsidRPr="00D8341C" w:rsidRDefault="00CA4295" w:rsidP="00CA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:rsidR="00CA4295" w:rsidRDefault="00CA4295" w:rsidP="00CA42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295" w:rsidRPr="00D8341C" w:rsidRDefault="00E82B61" w:rsidP="00CA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CA4295">
              <w:rPr>
                <w:rFonts w:ascii="Times New Roman" w:hAnsi="Times New Roman" w:cs="Times New Roman"/>
                <w:sz w:val="24"/>
                <w:szCs w:val="24"/>
              </w:rPr>
              <w:t>овтень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95" w:rsidRPr="00CA4295" w:rsidRDefault="00CA4295" w:rsidP="0028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 міська бібліотека для дітей ім. Ш. Кобера і В.</w:t>
            </w:r>
            <w:r w:rsidR="00285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A4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Хоменка м. Миколаєва</w:t>
            </w:r>
          </w:p>
        </w:tc>
      </w:tr>
      <w:tr w:rsidR="00231018" w:rsidRPr="008B3A4C" w:rsidTr="00CF79E3">
        <w:tc>
          <w:tcPr>
            <w:tcW w:w="667" w:type="dxa"/>
            <w:shd w:val="clear" w:color="auto" w:fill="auto"/>
          </w:tcPr>
          <w:p w:rsidR="00231018" w:rsidRPr="00F61C54" w:rsidRDefault="00231018" w:rsidP="0023101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018" w:rsidRPr="00CA4295" w:rsidRDefault="00231018" w:rsidP="0023101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Краєзнавча книга: інформаційна потреба читача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018" w:rsidRDefault="00231018" w:rsidP="0023101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31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нлайн-розвідка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18" w:rsidRPr="00D8341C" w:rsidRDefault="00231018" w:rsidP="002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:rsidR="00231018" w:rsidRDefault="00231018" w:rsidP="00231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18" w:rsidRPr="00D8341C" w:rsidRDefault="00231018" w:rsidP="002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018" w:rsidRPr="00CA4295" w:rsidRDefault="00231018" w:rsidP="00285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 міська бібліотека для дітей ім. Ш. Кобера і В.</w:t>
            </w:r>
            <w:r w:rsidR="00285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A4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Хоменка м. Миколаєва</w:t>
            </w:r>
          </w:p>
        </w:tc>
      </w:tr>
      <w:tr w:rsidR="00ED1D72" w:rsidRPr="00B53097" w:rsidTr="00CF79E3"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Найулюбленіша книга дитинства батьків і дітей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Візуальне опитування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ED1D72" w:rsidRPr="00B53097" w:rsidTr="00CF79E3"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Актуалізація книжкових фондів для дітей у бібліотеках Харківської області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для дітей Харківської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D8341C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обласна бібліотека для дітей»</w:t>
            </w:r>
          </w:p>
        </w:tc>
      </w:tr>
      <w:tr w:rsidR="00ED1D72" w:rsidRPr="00F61C54" w:rsidTr="00D44543"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медіаграмотності у користувачів дитячих бібліотек України</w:t>
            </w:r>
          </w:p>
        </w:tc>
        <w:tc>
          <w:tcPr>
            <w:tcW w:w="183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Моніторингове дослідження</w:t>
            </w:r>
          </w:p>
        </w:tc>
        <w:tc>
          <w:tcPr>
            <w:tcW w:w="3050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Спеціалізовані бібліотеки України для дітей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ІІІ-ІV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ED1D72" w:rsidRPr="006F1192" w:rsidTr="00D44543"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Промоція читання в бібліотеках для дітей</w:t>
            </w:r>
          </w:p>
        </w:tc>
        <w:tc>
          <w:tcPr>
            <w:tcW w:w="183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3050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ІІІ-ІV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  <w:tr w:rsidR="00ED1D72" w:rsidRPr="00B53097" w:rsidTr="00581F61">
        <w:trPr>
          <w:trHeight w:val="816"/>
        </w:trPr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F61C5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Улюблена дитяча періодика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Локальне опитування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Бібліотеки-філії КЗК «МДБ» Криворізької МР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61C54">
              <w:rPr>
                <w:rFonts w:ascii="Times New Roman" w:hAnsi="Times New Roman" w:cs="Times New Roman"/>
                <w:lang w:val="uk-UA"/>
              </w:rPr>
              <w:t>ІІІ – ІV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61C54">
              <w:rPr>
                <w:rFonts w:ascii="Times New Roman" w:hAnsi="Times New Roman" w:cs="Times New Roman"/>
                <w:lang w:val="uk-UA"/>
              </w:rPr>
              <w:t>Центральна бібліотека КЗК «Міська дитяча бібліотека» Криворізької міської ради</w:t>
            </w:r>
          </w:p>
        </w:tc>
      </w:tr>
      <w:tr w:rsidR="00ED1D72" w:rsidRPr="00B53097" w:rsidTr="00581F61">
        <w:trPr>
          <w:trHeight w:val="816"/>
        </w:trPr>
        <w:tc>
          <w:tcPr>
            <w:tcW w:w="667" w:type="dxa"/>
            <w:shd w:val="clear" w:color="auto" w:fill="auto"/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58749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Мистецтво очима дітей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54">
              <w:rPr>
                <w:rFonts w:ascii="Times New Roman" w:hAnsi="Times New Roman" w:cs="Times New Roman"/>
                <w:lang w:val="uk-UA"/>
              </w:rPr>
              <w:t>ІV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D72" w:rsidRPr="00F61C54" w:rsidRDefault="00ED1D72" w:rsidP="00ED1D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«Дніпропетровська обласна бібліотека для дітей»</w:t>
            </w:r>
          </w:p>
        </w:tc>
      </w:tr>
    </w:tbl>
    <w:p w:rsidR="00474D95" w:rsidRPr="00D44543" w:rsidRDefault="00474D95" w:rsidP="00FE1FFB">
      <w:pPr>
        <w:rPr>
          <w:lang w:val="uk-UA"/>
        </w:rPr>
      </w:pPr>
    </w:p>
    <w:sectPr w:rsidR="00474D95" w:rsidRPr="00D44543" w:rsidSect="00A779C6">
      <w:pgSz w:w="16838" w:h="11906" w:orient="landscape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4"/>
    <w:rsid w:val="000511D9"/>
    <w:rsid w:val="00080B8B"/>
    <w:rsid w:val="000E3FC7"/>
    <w:rsid w:val="00231018"/>
    <w:rsid w:val="002857A5"/>
    <w:rsid w:val="0033417E"/>
    <w:rsid w:val="00376F1F"/>
    <w:rsid w:val="003E3117"/>
    <w:rsid w:val="00410C77"/>
    <w:rsid w:val="00474D95"/>
    <w:rsid w:val="00581F61"/>
    <w:rsid w:val="00587494"/>
    <w:rsid w:val="005A1E5D"/>
    <w:rsid w:val="006D0185"/>
    <w:rsid w:val="006F1192"/>
    <w:rsid w:val="00726851"/>
    <w:rsid w:val="00732FCF"/>
    <w:rsid w:val="007E01E1"/>
    <w:rsid w:val="008029F6"/>
    <w:rsid w:val="00876718"/>
    <w:rsid w:val="008B3A4C"/>
    <w:rsid w:val="008D5D1D"/>
    <w:rsid w:val="009679BE"/>
    <w:rsid w:val="0098773B"/>
    <w:rsid w:val="009A48D3"/>
    <w:rsid w:val="00AB439F"/>
    <w:rsid w:val="00AB69E4"/>
    <w:rsid w:val="00AD6874"/>
    <w:rsid w:val="00B42204"/>
    <w:rsid w:val="00B53097"/>
    <w:rsid w:val="00B63BB2"/>
    <w:rsid w:val="00B80656"/>
    <w:rsid w:val="00B96908"/>
    <w:rsid w:val="00BA131B"/>
    <w:rsid w:val="00C41684"/>
    <w:rsid w:val="00CA4295"/>
    <w:rsid w:val="00D01BD1"/>
    <w:rsid w:val="00D44543"/>
    <w:rsid w:val="00D91A34"/>
    <w:rsid w:val="00E1192D"/>
    <w:rsid w:val="00E82B61"/>
    <w:rsid w:val="00ED1D72"/>
    <w:rsid w:val="00F1272E"/>
    <w:rsid w:val="00F468B3"/>
    <w:rsid w:val="00F61C54"/>
    <w:rsid w:val="00FC55A4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B252-DBA0-4A7E-84BC-DC6C1AF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9E4"/>
    <w:pPr>
      <w:spacing w:after="0" w:line="240" w:lineRule="auto"/>
    </w:pPr>
    <w:rPr>
      <w:lang w:val="en-US"/>
    </w:rPr>
  </w:style>
  <w:style w:type="character" w:styleId="a5">
    <w:name w:val="Intense Emphasis"/>
    <w:qFormat/>
    <w:rsid w:val="00AB69E4"/>
    <w:rPr>
      <w:b/>
      <w:bCs/>
      <w:i/>
      <w:iCs/>
      <w:color w:val="4F81BD"/>
    </w:rPr>
  </w:style>
  <w:style w:type="character" w:customStyle="1" w:styleId="a4">
    <w:name w:val="Без интервала Знак"/>
    <w:link w:val="a3"/>
    <w:uiPriority w:val="1"/>
    <w:locked/>
    <w:rsid w:val="00AB69E4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C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NBU4kids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2</cp:revision>
  <cp:lastPrinted>2021-12-13T09:43:00Z</cp:lastPrinted>
  <dcterms:created xsi:type="dcterms:W3CDTF">2022-12-28T07:10:00Z</dcterms:created>
  <dcterms:modified xsi:type="dcterms:W3CDTF">2022-12-28T07:10:00Z</dcterms:modified>
</cp:coreProperties>
</file>